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2D" w:rsidRPr="000415EE" w:rsidRDefault="000415EE">
      <w:pPr>
        <w:rPr>
          <w:b/>
        </w:rPr>
      </w:pPr>
      <w:r w:rsidRPr="000415EE">
        <w:rPr>
          <w:b/>
        </w:rPr>
        <w:t>Lola Escudero (Jefa de Prensa, Planeta)</w:t>
      </w:r>
    </w:p>
    <w:p w:rsidR="000415EE" w:rsidRDefault="000415EE">
      <w:r>
        <w:rPr>
          <w:b/>
        </w:rPr>
        <w:sym w:font="Wingdings 2" w:char="F027"/>
      </w:r>
      <w:r>
        <w:rPr>
          <w:b/>
        </w:rPr>
        <w:t xml:space="preserve"> </w:t>
      </w:r>
      <w:r w:rsidRPr="000415EE">
        <w:rPr>
          <w:b/>
        </w:rPr>
        <w:t>Teléfono</w:t>
      </w:r>
      <w:r>
        <w:t>: +34 91 423 37 11</w:t>
      </w:r>
    </w:p>
    <w:p w:rsidR="000415EE" w:rsidRDefault="000415EE">
      <w:r>
        <w:rPr>
          <w:b/>
        </w:rPr>
        <w:sym w:font="Wingdings" w:char="F02A"/>
      </w:r>
      <w:r>
        <w:rPr>
          <w:b/>
        </w:rPr>
        <w:t xml:space="preserve"> </w:t>
      </w:r>
      <w:r w:rsidRPr="000415EE">
        <w:rPr>
          <w:b/>
        </w:rPr>
        <w:t>Email</w:t>
      </w:r>
      <w:r>
        <w:t>: lescudero@planeta.es</w:t>
      </w:r>
    </w:p>
    <w:sectPr w:rsidR="000415EE" w:rsidSect="000415EE">
      <w:pgSz w:w="4820" w:h="3119" w:orient="landscape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5EE"/>
    <w:rsid w:val="000415EE"/>
    <w:rsid w:val="0043242D"/>
    <w:rsid w:val="0080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Javito</dc:creator>
  <cp:lastModifiedBy>Javito</cp:lastModifiedBy>
  <cp:revision>1</cp:revision>
  <dcterms:created xsi:type="dcterms:W3CDTF">2016-09-13T11:52:00Z</dcterms:created>
  <dcterms:modified xsi:type="dcterms:W3CDTF">2016-09-13T12:02:00Z</dcterms:modified>
</cp:coreProperties>
</file>